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1462" w14:textId="6E733B51" w:rsidR="001C3B1B" w:rsidRDefault="001C3B1B">
      <w:r>
        <w:t>Risca GP Data Activity Dec 2023</w:t>
      </w:r>
    </w:p>
    <w:p w14:paraId="68318319" w14:textId="2D69003A" w:rsidR="004A5E83" w:rsidRDefault="004A5E83">
      <w:r>
        <w:rPr>
          <w:noProof/>
        </w:rPr>
        <w:drawing>
          <wp:inline distT="0" distB="0" distL="0" distR="0" wp14:anchorId="2BAD45DA" wp14:editId="36CE811B">
            <wp:extent cx="9972040" cy="4495800"/>
            <wp:effectExtent l="0" t="0" r="0" b="0"/>
            <wp:docPr id="1904185504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85504" name="Picture 1" descr="A screenshot of a phone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911DF" wp14:editId="03FF6A4C">
            <wp:extent cx="9972040" cy="1847850"/>
            <wp:effectExtent l="0" t="0" r="0" b="0"/>
            <wp:docPr id="16680882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08826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5E83" w:rsidSect="001C3B1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1B"/>
    <w:rsid w:val="001C3B1B"/>
    <w:rsid w:val="004A5E83"/>
    <w:rsid w:val="0094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D208D"/>
  <w15:chartTrackingRefBased/>
  <w15:docId w15:val="{77931608-4CE1-4DEC-B999-B84D3B7D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3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3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3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3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3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3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3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3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3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3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3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3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3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3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3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3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3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3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36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63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63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3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63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6362"/>
    <w:rPr>
      <w:b/>
      <w:bCs/>
    </w:rPr>
  </w:style>
  <w:style w:type="character" w:styleId="Emphasis">
    <w:name w:val="Emphasis"/>
    <w:basedOn w:val="DefaultParagraphFont"/>
    <w:uiPriority w:val="20"/>
    <w:qFormat/>
    <w:rsid w:val="009463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6362"/>
    <w:rPr>
      <w:szCs w:val="32"/>
    </w:rPr>
  </w:style>
  <w:style w:type="paragraph" w:styleId="ListParagraph">
    <w:name w:val="List Paragraph"/>
    <w:basedOn w:val="Normal"/>
    <w:uiPriority w:val="34"/>
    <w:qFormat/>
    <w:rsid w:val="009463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636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63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3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362"/>
    <w:rPr>
      <w:b/>
      <w:i/>
      <w:sz w:val="24"/>
    </w:rPr>
  </w:style>
  <w:style w:type="character" w:styleId="SubtleEmphasis">
    <w:name w:val="Subtle Emphasis"/>
    <w:uiPriority w:val="19"/>
    <w:qFormat/>
    <w:rsid w:val="009463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63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63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63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63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3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Bowen  (North Celynen Practice &amp; Risca Surgery)</dc:creator>
  <cp:keywords/>
  <dc:description/>
  <cp:lastModifiedBy>Claire Bowen  (North Celynen Practice &amp; Risca Surgery)</cp:lastModifiedBy>
  <cp:revision>2</cp:revision>
  <cp:lastPrinted>2024-02-01T12:38:00Z</cp:lastPrinted>
  <dcterms:created xsi:type="dcterms:W3CDTF">2024-02-01T12:23:00Z</dcterms:created>
  <dcterms:modified xsi:type="dcterms:W3CDTF">2024-02-01T12:38:00Z</dcterms:modified>
</cp:coreProperties>
</file>